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59" w:rsidRDefault="00522B59" w:rsidP="00522B59">
      <w:r>
        <w:t>Wellness Committee Meeting Minutes</w:t>
      </w:r>
    </w:p>
    <w:p w:rsidR="00522B59" w:rsidRDefault="00522B59" w:rsidP="00522B59"/>
    <w:p w:rsidR="00522B59" w:rsidRDefault="004F5DD4" w:rsidP="00522B59">
      <w:r>
        <w:t>12/07/2022</w:t>
      </w:r>
    </w:p>
    <w:p w:rsidR="00522B59" w:rsidRDefault="00522B59" w:rsidP="00522B59"/>
    <w:p w:rsidR="00522B59" w:rsidRDefault="00522B59" w:rsidP="00522B59">
      <w:r>
        <w:t xml:space="preserve">Present: Erin Johnson, Denise Bergman, Elizabeth Flores, Sarah Ellis, </w:t>
      </w:r>
      <w:proofErr w:type="spellStart"/>
      <w:r>
        <w:t>Autum</w:t>
      </w:r>
      <w:proofErr w:type="spellEnd"/>
      <w:r>
        <w:t xml:space="preserve"> </w:t>
      </w:r>
      <w:proofErr w:type="spellStart"/>
      <w:r>
        <w:t>Lussi</w:t>
      </w:r>
      <w:proofErr w:type="spellEnd"/>
      <w:r>
        <w:t xml:space="preserve">, </w:t>
      </w:r>
      <w:r w:rsidR="004F5DD4">
        <w:t xml:space="preserve">Carissa </w:t>
      </w:r>
      <w:proofErr w:type="spellStart"/>
      <w:r w:rsidR="004F5DD4">
        <w:t>Hershkowitz</w:t>
      </w:r>
      <w:proofErr w:type="spellEnd"/>
      <w:r>
        <w:t>,</w:t>
      </w:r>
      <w:r w:rsidR="00D42C72">
        <w:t xml:space="preserve"> </w:t>
      </w:r>
      <w:r w:rsidR="004F5DD4">
        <w:t xml:space="preserve">Cory </w:t>
      </w:r>
      <w:proofErr w:type="spellStart"/>
      <w:r w:rsidR="004F5DD4">
        <w:t>Monesmith</w:t>
      </w:r>
      <w:proofErr w:type="spellEnd"/>
      <w:r w:rsidR="004F5DD4">
        <w:t>,</w:t>
      </w:r>
      <w:r>
        <w:t xml:space="preserve"> Jason Flores</w:t>
      </w:r>
      <w:r w:rsidR="004F5DD4">
        <w:t xml:space="preserve">, Dylan Healy, Cassie </w:t>
      </w:r>
      <w:proofErr w:type="spellStart"/>
      <w:r w:rsidR="004F5DD4">
        <w:t>Stoneking</w:t>
      </w:r>
      <w:proofErr w:type="spellEnd"/>
      <w:r w:rsidR="004F5DD4">
        <w:t>.</w:t>
      </w:r>
    </w:p>
    <w:p w:rsidR="00522B59" w:rsidRDefault="00522B59" w:rsidP="00522B59">
      <w:r>
        <w:t xml:space="preserve">Absent: Coby Naylor, Ron Lampe, Mark Gorman, Nichole Decker, </w:t>
      </w:r>
      <w:proofErr w:type="gramStart"/>
      <w:r>
        <w:t>Anne</w:t>
      </w:r>
      <w:proofErr w:type="gramEnd"/>
      <w:r>
        <w:t xml:space="preserve"> Marie </w:t>
      </w:r>
      <w:proofErr w:type="spellStart"/>
      <w:r>
        <w:t>Davee</w:t>
      </w:r>
      <w:proofErr w:type="spellEnd"/>
      <w:r>
        <w:t xml:space="preserve">. </w:t>
      </w:r>
    </w:p>
    <w:p w:rsidR="00522B59" w:rsidRDefault="00522B59" w:rsidP="00522B59"/>
    <w:p w:rsidR="004F5DD4" w:rsidRDefault="004F5DD4" w:rsidP="00522B59">
      <w:r>
        <w:t>The meeting started at 4:05</w:t>
      </w:r>
      <w:r w:rsidR="00522B59">
        <w:t>pm.</w:t>
      </w:r>
    </w:p>
    <w:p w:rsidR="00522B59" w:rsidRDefault="004F5DD4" w:rsidP="00522B59">
      <w:r>
        <w:t xml:space="preserve">Elizabeth </w:t>
      </w:r>
      <w:proofErr w:type="gramStart"/>
      <w:r>
        <w:t>Flores,</w:t>
      </w:r>
      <w:proofErr w:type="gramEnd"/>
      <w:r>
        <w:t xml:space="preserve"> reintroduced </w:t>
      </w:r>
      <w:proofErr w:type="spellStart"/>
      <w:r>
        <w:t>Autum</w:t>
      </w:r>
      <w:proofErr w:type="spellEnd"/>
      <w:r>
        <w:t xml:space="preserve"> </w:t>
      </w:r>
      <w:proofErr w:type="spellStart"/>
      <w:r>
        <w:t>Lussi</w:t>
      </w:r>
      <w:proofErr w:type="spellEnd"/>
      <w:r>
        <w:t xml:space="preserve"> to the committee as the Food Service Director.</w:t>
      </w:r>
    </w:p>
    <w:p w:rsidR="004F5DD4" w:rsidRDefault="00522B59" w:rsidP="00522B59">
      <w:r>
        <w:t>We reviewed</w:t>
      </w:r>
      <w:r w:rsidR="004F5DD4">
        <w:t xml:space="preserve"> the policy packets that were completed by site.</w:t>
      </w:r>
    </w:p>
    <w:p w:rsidR="004F5DD4" w:rsidRDefault="004F5DD4" w:rsidP="00522B59">
      <w:r>
        <w:t xml:space="preserve">Cassie mentioned that the high school is having difficulty gathering information for the packets, was encourage by Erin to speak to Mark about considering </w:t>
      </w:r>
      <w:proofErr w:type="gramStart"/>
      <w:r>
        <w:t>to reach</w:t>
      </w:r>
      <w:proofErr w:type="gramEnd"/>
      <w:r>
        <w:t xml:space="preserve"> o</w:t>
      </w:r>
      <w:r w:rsidR="00D42C72">
        <w:t>ut for help.</w:t>
      </w:r>
    </w:p>
    <w:p w:rsidR="00D42C72" w:rsidRDefault="00D42C72" w:rsidP="00522B59">
      <w:r>
        <w:t>Cory spoke about Vulture Peak’s goals; 1) Incorporate health and nutrition into the PE classes. 2) Each teacher will provide a short (3-5) physical activity break during one of their class periods (3x a week). 3) Promote, advertise, communicate with parents about school lunch and breakfast programs. (Include in the monthly newsletter)</w:t>
      </w:r>
    </w:p>
    <w:p w:rsidR="00D42C72" w:rsidRDefault="00D42C72" w:rsidP="00522B59">
      <w:r>
        <w:t xml:space="preserve">Carissa mentioned that </w:t>
      </w:r>
      <w:proofErr w:type="spellStart"/>
      <w:r>
        <w:t>Hassayampa</w:t>
      </w:r>
      <w:proofErr w:type="spellEnd"/>
      <w:r>
        <w:t xml:space="preserve"> goals include adding field trips to local </w:t>
      </w:r>
      <w:proofErr w:type="gramStart"/>
      <w:r>
        <w:t>farms,</w:t>
      </w:r>
      <w:proofErr w:type="gramEnd"/>
      <w:r>
        <w:t xml:space="preserve"> have brain breaks and continue to promote healthy habits during their PE classes.  They have a garden program and plan to expand the program to include more classes.</w:t>
      </w:r>
    </w:p>
    <w:p w:rsidR="00097058" w:rsidRDefault="00D42C72" w:rsidP="00522B59">
      <w:proofErr w:type="spellStart"/>
      <w:r>
        <w:t>Autum</w:t>
      </w:r>
      <w:proofErr w:type="spellEnd"/>
      <w:r>
        <w:t xml:space="preserve"> spoke about adding the roving chef program and adding a fresh fruits where students can try exotic fruits. </w:t>
      </w:r>
    </w:p>
    <w:p w:rsidR="00D42C72" w:rsidRDefault="00D42C72" w:rsidP="00522B59">
      <w:r>
        <w:t xml:space="preserve">Next meeting was </w:t>
      </w:r>
      <w:r w:rsidR="00575BFE">
        <w:t>scheduled for March 29</w:t>
      </w:r>
      <w:r w:rsidR="00575BFE" w:rsidRPr="00575BFE">
        <w:rPr>
          <w:vertAlign w:val="superscript"/>
        </w:rPr>
        <w:t>th</w:t>
      </w:r>
      <w:r w:rsidR="00575BFE">
        <w:t xml:space="preserve"> 2022. </w:t>
      </w:r>
    </w:p>
    <w:p w:rsidR="00D42C72" w:rsidRDefault="00D42C72" w:rsidP="00522B59">
      <w:r>
        <w:t>Meeting concluded at 4:30 pm</w:t>
      </w:r>
      <w:bookmarkStart w:id="0" w:name="_GoBack"/>
      <w:bookmarkEnd w:id="0"/>
    </w:p>
    <w:sectPr w:rsidR="00D4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9"/>
    <w:rsid w:val="00097058"/>
    <w:rsid w:val="004F5DD4"/>
    <w:rsid w:val="00522B59"/>
    <w:rsid w:val="00575BFE"/>
    <w:rsid w:val="00A14F81"/>
    <w:rsid w:val="00D42C72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Flores</dc:creator>
  <cp:lastModifiedBy>Elizabeth Flores</cp:lastModifiedBy>
  <cp:revision>2</cp:revision>
  <cp:lastPrinted>2022-12-08T22:26:00Z</cp:lastPrinted>
  <dcterms:created xsi:type="dcterms:W3CDTF">2022-12-08T22:28:00Z</dcterms:created>
  <dcterms:modified xsi:type="dcterms:W3CDTF">2022-12-08T22:28:00Z</dcterms:modified>
</cp:coreProperties>
</file>